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6B704" w14:textId="77777777" w:rsidR="00504DD3" w:rsidRPr="00504DD3" w:rsidRDefault="00504DD3" w:rsidP="00504DD3">
      <w:r>
        <w:t>Pins Mechanical Parking for YP Event:</w:t>
      </w:r>
      <w:r>
        <w:br/>
      </w:r>
      <w:r>
        <w:br/>
      </w:r>
      <w:r w:rsidRPr="00504DD3">
        <w:rPr>
          <w:b/>
          <w:bCs/>
        </w:rPr>
        <w:t>Venue Lot:</w:t>
      </w:r>
      <w:r w:rsidRPr="00504DD3">
        <w:t> Front of Building (Off W. Tremont Street): The front portion of the lot is first-come, first-serve and available to guests at any time. The back section is reserved for the adjacent spaces office building however, after 4:00 PM on weekdays, guests may also park in the reserved spaces spots.</w:t>
      </w:r>
    </w:p>
    <w:p w14:paraId="2D17F1D1" w14:textId="77777777" w:rsidR="00504DD3" w:rsidRPr="00504DD3" w:rsidRDefault="00504DD3" w:rsidP="00504DD3">
      <w:r w:rsidRPr="00504DD3">
        <w:rPr>
          <w:b/>
          <w:bCs/>
        </w:rPr>
        <w:t>Employee Parking Only: </w:t>
      </w:r>
      <w:r w:rsidRPr="00504DD3">
        <w:t>The lot behind the building (</w:t>
      </w:r>
      <w:r w:rsidRPr="00504DD3">
        <w:rPr>
          <w:b/>
          <w:bCs/>
        </w:rPr>
        <w:t>between Pins &amp; Penrose</w:t>
      </w:r>
      <w:r w:rsidRPr="00504DD3">
        <w:t>). Towing is enforced.</w:t>
      </w:r>
      <w:r w:rsidRPr="00504DD3">
        <w:br/>
      </w:r>
      <w:r w:rsidRPr="00504DD3">
        <w:br/>
      </w:r>
      <w:r w:rsidRPr="00504DD3">
        <w:rPr>
          <w:b/>
          <w:bCs/>
        </w:rPr>
        <w:t>Street Parking:</w:t>
      </w:r>
      <w:r w:rsidRPr="00504DD3">
        <w:t> </w:t>
      </w:r>
      <w:proofErr w:type="gramStart"/>
      <w:r w:rsidRPr="00504DD3">
        <w:t>Limited street</w:t>
      </w:r>
      <w:proofErr w:type="gramEnd"/>
      <w:r w:rsidRPr="00504DD3">
        <w:t xml:space="preserve"> parking is available around the venue on a first-come, first-serve basis. Additional metered street parking is available on </w:t>
      </w:r>
      <w:r w:rsidRPr="00504DD3">
        <w:rPr>
          <w:b/>
          <w:bCs/>
        </w:rPr>
        <w:t>Camden Street</w:t>
      </w:r>
      <w:r w:rsidRPr="00504DD3">
        <w:t>, payable via app (typically just a few dollars).</w:t>
      </w:r>
      <w:r w:rsidRPr="00504DD3">
        <w:br/>
      </w:r>
      <w:r w:rsidRPr="00504DD3">
        <w:rPr>
          <w:b/>
          <w:bCs/>
        </w:rPr>
        <w:t>Nearby Parking Garages/ Paid Parking Options:</w:t>
      </w:r>
      <w:r w:rsidRPr="00504DD3">
        <w:t> </w:t>
      </w:r>
      <w:r w:rsidRPr="00504DD3">
        <w:rPr>
          <w:b/>
          <w:bCs/>
          <w:i/>
          <w:iCs/>
        </w:rPr>
        <w:t>Steel Yard Garage</w:t>
      </w:r>
      <w:r w:rsidRPr="00504DD3">
        <w:t> (next to Sycamore Brewing, 9-min walk, $6/hr.), </w:t>
      </w:r>
      <w:r w:rsidRPr="00504DD3">
        <w:rPr>
          <w:b/>
          <w:bCs/>
          <w:i/>
          <w:iCs/>
        </w:rPr>
        <w:t>1714 S Blvd Garage</w:t>
      </w:r>
      <w:r w:rsidRPr="00504DD3">
        <w:t> (12-min walk, $6/hr.), </w:t>
      </w:r>
      <w:r w:rsidRPr="00504DD3">
        <w:rPr>
          <w:b/>
          <w:bCs/>
          <w:i/>
          <w:iCs/>
        </w:rPr>
        <w:t>Sycamore Brewing Deck</w:t>
      </w:r>
      <w:r w:rsidRPr="00504DD3">
        <w:t> (across the street, $6/hr.)</w:t>
      </w:r>
    </w:p>
    <w:p w14:paraId="615666B5" w14:textId="0AA49EFE" w:rsidR="00F0143E" w:rsidRDefault="00F0143E"/>
    <w:sectPr w:rsidR="00F014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DD3"/>
    <w:rsid w:val="00504DD3"/>
    <w:rsid w:val="009B62B1"/>
    <w:rsid w:val="00D47E03"/>
    <w:rsid w:val="00D535B6"/>
    <w:rsid w:val="00F0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0BB90"/>
  <w15:chartTrackingRefBased/>
  <w15:docId w15:val="{65AA1895-C516-4A2C-9D15-520373362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4D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4D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4D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4D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4D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4D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4D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4D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4D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4D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4D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4D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4D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4D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4D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4D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4D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4D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4D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4D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4D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4D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4D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4D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4D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4D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4D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4D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4DD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04DD3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735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Hanaa Chrestia</dc:creator>
  <cp:keywords/>
  <dc:description/>
  <cp:lastModifiedBy>Hanaa Chrestia</cp:lastModifiedBy>
  <cp:revision>1</cp:revision>
  <dcterms:created xsi:type="dcterms:W3CDTF">2025-08-12T15:37:00Z</dcterms:created>
  <dcterms:modified xsi:type="dcterms:W3CDTF">2025-08-12T15:38:00Z</dcterms:modified>
</cp:coreProperties>
</file>